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EF87" w14:textId="77777777" w:rsidR="00A1322F" w:rsidRDefault="00A1322F" w:rsidP="00736636">
      <w:pPr>
        <w:jc w:val="center"/>
      </w:pPr>
    </w:p>
    <w:p w14:paraId="0DA0DD4A" w14:textId="38583058" w:rsidR="00736636" w:rsidRPr="00736636" w:rsidRDefault="00736636" w:rsidP="0073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636">
        <w:rPr>
          <w:rFonts w:ascii="Times New Roman" w:hAnsi="Times New Roman" w:cs="Times New Roman"/>
          <w:sz w:val="24"/>
          <w:szCs w:val="24"/>
        </w:rPr>
        <w:t>Tájékoztatás az 5.000.000 forintot elérő, vagy azt meghaladó értékű – 2025.01.01-2025.01.29. napjáig keletkezett – szerződésekről.</w:t>
      </w:r>
    </w:p>
    <w:p w14:paraId="78BBF658" w14:textId="77777777" w:rsidR="00736636" w:rsidRPr="00736636" w:rsidRDefault="00736636" w:rsidP="007366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1FF437" w14:textId="77777777" w:rsidR="00736636" w:rsidRPr="00736636" w:rsidRDefault="00736636" w:rsidP="007366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1489"/>
        <w:gridCol w:w="2070"/>
        <w:gridCol w:w="2473"/>
        <w:gridCol w:w="1825"/>
        <w:gridCol w:w="1696"/>
        <w:gridCol w:w="1409"/>
        <w:gridCol w:w="1519"/>
      </w:tblGrid>
      <w:tr w:rsidR="00736636" w:rsidRPr="00736636" w14:paraId="3ABA88EA" w14:textId="77777777" w:rsidTr="00273B9E">
        <w:trPr>
          <w:jc w:val="center"/>
        </w:trPr>
        <w:tc>
          <w:tcPr>
            <w:tcW w:w="1527" w:type="dxa"/>
          </w:tcPr>
          <w:p w14:paraId="3156F049" w14:textId="4768DEED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Iktatószám</w:t>
            </w:r>
          </w:p>
        </w:tc>
        <w:tc>
          <w:tcPr>
            <w:tcW w:w="1493" w:type="dxa"/>
          </w:tcPr>
          <w:p w14:paraId="2E76DF04" w14:textId="3C146BC5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Megnevezés (típus)</w:t>
            </w:r>
          </w:p>
        </w:tc>
        <w:tc>
          <w:tcPr>
            <w:tcW w:w="2078" w:type="dxa"/>
          </w:tcPr>
          <w:p w14:paraId="12B33817" w14:textId="722F9C2B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Tárgy</w:t>
            </w:r>
          </w:p>
        </w:tc>
        <w:tc>
          <w:tcPr>
            <w:tcW w:w="2533" w:type="dxa"/>
          </w:tcPr>
          <w:p w14:paraId="5C11CC8D" w14:textId="708649A9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Szerződő fél neve</w:t>
            </w:r>
          </w:p>
        </w:tc>
        <w:tc>
          <w:tcPr>
            <w:tcW w:w="1862" w:type="dxa"/>
          </w:tcPr>
          <w:p w14:paraId="31E1302A" w14:textId="0A6C8B16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Nettó érték</w:t>
            </w:r>
          </w:p>
        </w:tc>
        <w:tc>
          <w:tcPr>
            <w:tcW w:w="1563" w:type="dxa"/>
          </w:tcPr>
          <w:p w14:paraId="27018729" w14:textId="20290E72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Szerződéskötés időpontja</w:t>
            </w:r>
          </w:p>
        </w:tc>
        <w:tc>
          <w:tcPr>
            <w:tcW w:w="1411" w:type="dxa"/>
          </w:tcPr>
          <w:p w14:paraId="00AB09D0" w14:textId="06729D87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Szerződés időtartama</w:t>
            </w:r>
          </w:p>
        </w:tc>
        <w:tc>
          <w:tcPr>
            <w:tcW w:w="1527" w:type="dxa"/>
          </w:tcPr>
          <w:p w14:paraId="3CA422D7" w14:textId="0E339028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Megjegyzés</w:t>
            </w:r>
          </w:p>
        </w:tc>
      </w:tr>
      <w:tr w:rsidR="00736636" w:rsidRPr="00736636" w14:paraId="216E5838" w14:textId="77777777" w:rsidTr="00273B9E">
        <w:trPr>
          <w:jc w:val="center"/>
        </w:trPr>
        <w:tc>
          <w:tcPr>
            <w:tcW w:w="1527" w:type="dxa"/>
          </w:tcPr>
          <w:p w14:paraId="1607789F" w14:textId="5BE9006F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6/2025</w:t>
            </w:r>
          </w:p>
        </w:tc>
        <w:tc>
          <w:tcPr>
            <w:tcW w:w="1493" w:type="dxa"/>
          </w:tcPr>
          <w:p w14:paraId="37AB16D9" w14:textId="62C643A7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szolgáltatási</w:t>
            </w:r>
          </w:p>
        </w:tc>
        <w:tc>
          <w:tcPr>
            <w:tcW w:w="2078" w:type="dxa"/>
          </w:tcPr>
          <w:p w14:paraId="39984751" w14:textId="655FA33E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számítástechnikai eszközök üzemeltetése</w:t>
            </w:r>
          </w:p>
        </w:tc>
        <w:tc>
          <w:tcPr>
            <w:tcW w:w="2533" w:type="dxa"/>
          </w:tcPr>
          <w:p w14:paraId="21F4C904" w14:textId="77E0A7B0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CTS Informatikai Kft.</w:t>
            </w:r>
          </w:p>
        </w:tc>
        <w:tc>
          <w:tcPr>
            <w:tcW w:w="1862" w:type="dxa"/>
          </w:tcPr>
          <w:p w14:paraId="0B269C21" w14:textId="78C68F76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13705560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Ft/év</w:t>
            </w:r>
          </w:p>
          <w:p w14:paraId="46D06915" w14:textId="77777777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45C212C" w14:textId="1F3AE57B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2025.01.01</w:t>
            </w:r>
          </w:p>
        </w:tc>
        <w:tc>
          <w:tcPr>
            <w:tcW w:w="1411" w:type="dxa"/>
          </w:tcPr>
          <w:p w14:paraId="1D7166F5" w14:textId="4FEF0774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2025.01.01-2025.12.31</w:t>
            </w:r>
          </w:p>
        </w:tc>
        <w:tc>
          <w:tcPr>
            <w:tcW w:w="1527" w:type="dxa"/>
          </w:tcPr>
          <w:p w14:paraId="228793E8" w14:textId="1FFDDA2A" w:rsidR="00736636" w:rsidRPr="00736636" w:rsidRDefault="00736636" w:rsidP="007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C9E925E" w14:textId="77777777" w:rsidR="00736636" w:rsidRDefault="00736636" w:rsidP="007366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45A2FD" w14:textId="77777777" w:rsidR="00736636" w:rsidRDefault="00736636" w:rsidP="007366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B6B8C" w14:textId="5E0043CE" w:rsidR="00736636" w:rsidRPr="00736636" w:rsidRDefault="00736636" w:rsidP="00736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2025.02.27.</w:t>
      </w:r>
    </w:p>
    <w:sectPr w:rsidR="00736636" w:rsidRPr="00736636" w:rsidSect="00736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36"/>
    <w:rsid w:val="001109D2"/>
    <w:rsid w:val="00163754"/>
    <w:rsid w:val="00273B9E"/>
    <w:rsid w:val="004A217C"/>
    <w:rsid w:val="00622FB8"/>
    <w:rsid w:val="00736636"/>
    <w:rsid w:val="00A1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AA9E"/>
  <w15:chartTrackingRefBased/>
  <w15:docId w15:val="{538F98B6-314E-4FEF-9FA4-B5C33D88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6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66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6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66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6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6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6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6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66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6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66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6636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6636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663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663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663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663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6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6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6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663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663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6636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66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6636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6636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73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Gellert</dc:creator>
  <cp:keywords/>
  <dc:description/>
  <cp:lastModifiedBy>Petra Gellert</cp:lastModifiedBy>
  <cp:revision>2</cp:revision>
  <dcterms:created xsi:type="dcterms:W3CDTF">2025-02-27T13:34:00Z</dcterms:created>
  <dcterms:modified xsi:type="dcterms:W3CDTF">2025-02-27T13:46:00Z</dcterms:modified>
</cp:coreProperties>
</file>